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3918FA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6670DFDC" w:rsidR="005F6B51" w:rsidRPr="003918FA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BC5288">
              <w:rPr>
                <w:rFonts w:ascii="Arial" w:hAnsi="Arial" w:cs="Arial"/>
                <w:b/>
                <w:sz w:val="44"/>
                <w:szCs w:val="44"/>
              </w:rPr>
              <w:t>Virtual Assistant for E-commerce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3918FA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3918FA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3918FA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3918FA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3918FA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3918FA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3918FA" w:rsidSect="005134AE"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3918FA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Inst</w:t>
      </w:r>
      <w:r w:rsidR="005134AE" w:rsidRPr="003918FA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1788"/>
        <w:gridCol w:w="7455"/>
      </w:tblGrid>
      <w:tr w:rsidR="00AF5E68" w:rsidRPr="003918FA" w14:paraId="1973A174" w14:textId="77777777" w:rsidTr="00AF5E68">
        <w:trPr>
          <w:trHeight w:val="675"/>
        </w:trPr>
        <w:tc>
          <w:tcPr>
            <w:tcW w:w="1788" w:type="dxa"/>
            <w:vAlign w:val="center"/>
          </w:tcPr>
          <w:p w14:paraId="0D956958" w14:textId="77777777" w:rsidR="00AF5E68" w:rsidRPr="003918FA" w:rsidRDefault="00AF5E68" w:rsidP="00AF5E68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55" w:type="dxa"/>
            <w:vAlign w:val="center"/>
          </w:tcPr>
          <w:p w14:paraId="37F6FDCE" w14:textId="19217D98" w:rsidR="00AF5E68" w:rsidRPr="003918FA" w:rsidRDefault="00FB3BA6" w:rsidP="00AF5E68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AF5E68" w:rsidRPr="003918FA" w14:paraId="7F709B5E" w14:textId="77777777" w:rsidTr="00AF5E68">
        <w:trPr>
          <w:trHeight w:val="691"/>
        </w:trPr>
        <w:tc>
          <w:tcPr>
            <w:tcW w:w="1788" w:type="dxa"/>
            <w:vAlign w:val="center"/>
          </w:tcPr>
          <w:p w14:paraId="04059BE9" w14:textId="77777777" w:rsidR="00AF5E68" w:rsidRPr="003918FA" w:rsidRDefault="00AF5E68" w:rsidP="00AF5E68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55" w:type="dxa"/>
            <w:vAlign w:val="bottom"/>
          </w:tcPr>
          <w:p w14:paraId="663AF908" w14:textId="11109DF8" w:rsidR="00AF5E68" w:rsidRPr="003918FA" w:rsidRDefault="009A3E76" w:rsidP="00AF5E68">
            <w:pPr>
              <w:pStyle w:val="ListParagraph"/>
              <w:spacing w:line="360" w:lineRule="auto"/>
              <w:ind w:hanging="7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Amazon Pay Per Click (PPC) ads</w:t>
            </w:r>
          </w:p>
        </w:tc>
      </w:tr>
      <w:tr w:rsidR="00AF5E68" w:rsidRPr="003918FA" w14:paraId="051D21AE" w14:textId="77777777" w:rsidTr="00AF5E68">
        <w:trPr>
          <w:trHeight w:val="690"/>
        </w:trPr>
        <w:tc>
          <w:tcPr>
            <w:tcW w:w="1788" w:type="dxa"/>
            <w:vAlign w:val="center"/>
          </w:tcPr>
          <w:p w14:paraId="1E0561D5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55" w:type="dxa"/>
            <w:vAlign w:val="center"/>
          </w:tcPr>
          <w:p w14:paraId="4F86E572" w14:textId="2C194AA6" w:rsidR="00AF5E68" w:rsidRPr="003918FA" w:rsidRDefault="00AF5E68" w:rsidP="00AF5E6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F5E68" w:rsidRPr="003918FA" w14:paraId="43A5C6C6" w14:textId="77777777" w:rsidTr="00AF5E68">
        <w:trPr>
          <w:trHeight w:val="1250"/>
        </w:trPr>
        <w:tc>
          <w:tcPr>
            <w:tcW w:w="1788" w:type="dxa"/>
            <w:vAlign w:val="center"/>
          </w:tcPr>
          <w:p w14:paraId="49A1CCD4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55" w:type="dxa"/>
            <w:vAlign w:val="center"/>
          </w:tcPr>
          <w:p w14:paraId="5F3BB8D4" w14:textId="77777777" w:rsidR="00AF5E68" w:rsidRPr="003918FA" w:rsidRDefault="00AF5E68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918FA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605881B6" w:rsidR="00AF5E68" w:rsidRPr="003918FA" w:rsidRDefault="00EB5CBF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918FA">
              <w:rPr>
                <w:rFonts w:ascii="Arial" w:hAnsi="Arial" w:cs="Arial"/>
                <w:sz w:val="22"/>
                <w:szCs w:val="22"/>
              </w:rPr>
              <w:br/>
            </w:r>
            <w:r w:rsidR="00AF5E68" w:rsidRPr="003918FA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F5E68" w:rsidRPr="003918FA" w14:paraId="219AD39E" w14:textId="77777777" w:rsidTr="00AF5E68">
        <w:trPr>
          <w:trHeight w:val="3410"/>
        </w:trPr>
        <w:tc>
          <w:tcPr>
            <w:tcW w:w="1788" w:type="dxa"/>
            <w:vAlign w:val="center"/>
          </w:tcPr>
          <w:p w14:paraId="49C78467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55" w:type="dxa"/>
            <w:vAlign w:val="center"/>
          </w:tcPr>
          <w:p w14:paraId="5DF1B746" w14:textId="0C0EC544" w:rsidR="00AF5E68" w:rsidRPr="003918FA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time frame (for practical demonstration &amp; assessment): </w:t>
            </w:r>
            <w:r w:rsidRPr="003918FA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14:paraId="3DCF5BBC" w14:textId="77777777" w:rsidR="009A3E76" w:rsidRPr="009A3E76" w:rsidRDefault="009A3E76" w:rsidP="002D0AC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t>Explore Advertisement Fundamentals</w:t>
            </w:r>
          </w:p>
          <w:p w14:paraId="22283112" w14:textId="77777777" w:rsidR="00AF5E68" w:rsidRPr="009A3E76" w:rsidRDefault="009A3E76" w:rsidP="009A3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t>Create Campaigns</w:t>
            </w:r>
          </w:p>
          <w:p w14:paraId="2E58D973" w14:textId="1248E46F" w:rsidR="009A3E76" w:rsidRPr="003918FA" w:rsidRDefault="009A3E76" w:rsidP="009A3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t>Analyze and optimize Advertisement Campaigns</w:t>
            </w:r>
          </w:p>
        </w:tc>
      </w:tr>
      <w:tr w:rsidR="00AF5E68" w:rsidRPr="003918FA" w14:paraId="730E4C25" w14:textId="77777777" w:rsidTr="00AF5E68">
        <w:trPr>
          <w:trHeight w:val="1088"/>
        </w:trPr>
        <w:tc>
          <w:tcPr>
            <w:tcW w:w="1788" w:type="dxa"/>
            <w:vAlign w:val="center"/>
          </w:tcPr>
          <w:p w14:paraId="4BB508C6" w14:textId="37B5C7D7" w:rsidR="00AF5E68" w:rsidRPr="003918FA" w:rsidRDefault="00AF5E68" w:rsidP="00F92AC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F92AC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60F1E"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F92AC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55" w:type="dxa"/>
            <w:vAlign w:val="center"/>
          </w:tcPr>
          <w:p w14:paraId="00D7D4E0" w14:textId="3F95CB6D" w:rsidR="00AF5E68" w:rsidRPr="003918FA" w:rsidRDefault="00AF5E68" w:rsidP="00AF5E68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AF5E68" w:rsidRPr="003918FA" w14:paraId="42D46408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068C1F2F" w14:textId="77777777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55" w:type="dxa"/>
          </w:tcPr>
          <w:p w14:paraId="3B9439EB" w14:textId="61274786" w:rsidR="00AF5E68" w:rsidRPr="00450C2D" w:rsidRDefault="00450C2D" w:rsidP="00AF5E68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450C2D">
              <w:rPr>
                <w:rFonts w:ascii="Arial" w:hAnsi="Arial" w:cs="Arial"/>
                <w:b/>
              </w:rPr>
              <w:t>Explore Advertisement Fundamentals</w:t>
            </w:r>
            <w:r w:rsidR="006E1F88" w:rsidRPr="00450C2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F5E68" w:rsidRPr="00450C2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 </w:t>
            </w:r>
          </w:p>
          <w:p w14:paraId="442B84FD" w14:textId="1602B6A1" w:rsidR="00AF5E68" w:rsidRPr="009A3E76" w:rsidRDefault="00450C2D" w:rsidP="009A3E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Enlist</w:t>
            </w:r>
            <w:r w:rsidR="009A3E76">
              <w:t xml:space="preserve"> type of campaigns (Sponsored Products, Sponsored Brands, Sponsored Display)</w:t>
            </w:r>
          </w:p>
          <w:p w14:paraId="38580BB7" w14:textId="68A8AF9E" w:rsidR="009A3E76" w:rsidRPr="009A3E76" w:rsidRDefault="00450C2D" w:rsidP="009A3E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Enlist</w:t>
            </w:r>
            <w:r w:rsidR="009A3E76">
              <w:t xml:space="preserve"> targeting types (Auto, Manual, ASIN)</w:t>
            </w:r>
          </w:p>
          <w:p w14:paraId="606EA14A" w14:textId="655750A4" w:rsidR="009A3E76" w:rsidRPr="009A3E76" w:rsidRDefault="00450C2D" w:rsidP="009A3E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Enlist</w:t>
            </w:r>
            <w:r w:rsidR="009A3E76">
              <w:t xml:space="preserve"> match types (Broad, Phrase, Exact)</w:t>
            </w:r>
          </w:p>
          <w:p w14:paraId="74CD30E1" w14:textId="19C75F3A" w:rsidR="009A3E76" w:rsidRPr="009A3E76" w:rsidRDefault="00450C2D" w:rsidP="009A3E76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Enlist</w:t>
            </w:r>
            <w:r w:rsidR="009A3E76">
              <w:t xml:space="preserve"> bidding strategies (Down only, Up &amp; Down and Fix Bids)</w:t>
            </w:r>
          </w:p>
          <w:p w14:paraId="220E714F" w14:textId="02B10A34" w:rsidR="009A3E76" w:rsidRPr="00450C2D" w:rsidRDefault="00450C2D" w:rsidP="00450C2D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50C2D">
              <w:rPr>
                <w:rFonts w:ascii="Arial" w:hAnsi="Arial" w:cs="Arial"/>
                <w:b/>
              </w:rPr>
              <w:t>Create Campaigns</w:t>
            </w:r>
          </w:p>
          <w:p w14:paraId="190AE7F6" w14:textId="77777777" w:rsidR="009A3E76" w:rsidRPr="009A3E76" w:rsidRDefault="009A3E76" w:rsidP="00450C2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Shortlist target keywords</w:t>
            </w:r>
          </w:p>
          <w:p w14:paraId="4AF5D564" w14:textId="77777777" w:rsidR="009A3E76" w:rsidRPr="009A3E76" w:rsidRDefault="009A3E76" w:rsidP="00450C2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F</w:t>
            </w:r>
            <w:r w:rsidRPr="009A3E76">
              <w:t>inalize combination of campaign targeting and match types.</w:t>
            </w:r>
          </w:p>
          <w:p w14:paraId="442E8975" w14:textId="03E5647C" w:rsidR="009A3E76" w:rsidRPr="009A3E76" w:rsidRDefault="00450C2D" w:rsidP="00450C2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Enlist</w:t>
            </w:r>
            <w:r w:rsidR="009A3E76">
              <w:t xml:space="preserve"> campaign </w:t>
            </w:r>
            <w:r>
              <w:t xml:space="preserve">steps </w:t>
            </w:r>
            <w:r w:rsidR="009A3E76">
              <w:t>on decided strategy.</w:t>
            </w:r>
          </w:p>
          <w:p w14:paraId="57C2B715" w14:textId="616ABC0F" w:rsidR="009A3E76" w:rsidRPr="00450C2D" w:rsidRDefault="00450C2D" w:rsidP="00450C2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 xml:space="preserve">Discuss the procedure to </w:t>
            </w:r>
            <w:r w:rsidR="009A3E76">
              <w:t>start video ads.</w:t>
            </w:r>
          </w:p>
          <w:p w14:paraId="56BD83B5" w14:textId="27FFC937" w:rsidR="00450C2D" w:rsidRPr="00450C2D" w:rsidRDefault="00450C2D" w:rsidP="00450C2D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50C2D">
              <w:rPr>
                <w:rFonts w:ascii="Arial" w:hAnsi="Arial" w:cs="Arial"/>
                <w:b/>
              </w:rPr>
              <w:t>Analyze and optimize Advertisement Campaigns</w:t>
            </w:r>
          </w:p>
          <w:p w14:paraId="3913FBD5" w14:textId="556135F7" w:rsidR="009A3E76" w:rsidRPr="009A3E76" w:rsidRDefault="009A3E76" w:rsidP="00450C2D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 xml:space="preserve">Navigate reports and Identify </w:t>
            </w:r>
            <w:r w:rsidR="00263F7A">
              <w:t xml:space="preserve">steps used to eliminate </w:t>
            </w:r>
            <w:r>
              <w:t>non-performing search terms and ASIN</w:t>
            </w:r>
            <w:r w:rsidR="00263F7A">
              <w:t>.</w:t>
            </w:r>
          </w:p>
          <w:p w14:paraId="7F50337E" w14:textId="79B6F5A4" w:rsidR="009A3E76" w:rsidRPr="00263F7A" w:rsidRDefault="00263F7A" w:rsidP="00263F7A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Write methods to do N</w:t>
            </w:r>
            <w:r w:rsidR="009A3E76">
              <w:t>egative Targeting (Negative Phrase, Negative Exact, Negative Product)</w:t>
            </w:r>
          </w:p>
        </w:tc>
      </w:tr>
      <w:tr w:rsidR="00AF5E68" w:rsidRPr="003918FA" w14:paraId="3C4D5014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655DD9B7" w14:textId="2DF473EE" w:rsidR="00AF5E68" w:rsidRPr="003918FA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455" w:type="dxa"/>
          </w:tcPr>
          <w:p w14:paraId="214F132D" w14:textId="77777777" w:rsidR="00AF5E68" w:rsidRPr="003918FA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AF5E68" w:rsidRPr="003918FA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5C762A9A" w14:textId="3803E02B" w:rsidR="00AF5E68" w:rsidRPr="003918FA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2A885E3" w14:textId="77777777" w:rsidR="00097A0C" w:rsidRPr="003918FA" w:rsidRDefault="00097A0C" w:rsidP="003F0966">
      <w:pPr>
        <w:jc w:val="center"/>
        <w:rPr>
          <w:rFonts w:ascii="Arial" w:hAnsi="Arial" w:cs="Arial"/>
          <w:b/>
          <w:sz w:val="32"/>
        </w:rPr>
      </w:pPr>
    </w:p>
    <w:p w14:paraId="6B4138C2" w14:textId="77777777" w:rsidR="00097A0C" w:rsidRPr="003918FA" w:rsidRDefault="00097A0C">
      <w:pPr>
        <w:spacing w:after="160" w:line="259" w:lineRule="auto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br w:type="page"/>
      </w:r>
    </w:p>
    <w:p w14:paraId="000F62A7" w14:textId="56252D21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C63442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06A3" w:rsidRPr="00C63442" w14:paraId="3AB7086A" w14:textId="77777777" w:rsidTr="007306A3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7306A3" w:rsidRPr="00C63442" w:rsidRDefault="007306A3" w:rsidP="007306A3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3EED17A2" w:rsidR="007306A3" w:rsidRPr="00C63442" w:rsidRDefault="007306A3" w:rsidP="007306A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7306A3" w:rsidRPr="00C63442" w14:paraId="0F4267BF" w14:textId="77777777" w:rsidTr="007306A3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7306A3" w:rsidRPr="00C63442" w:rsidRDefault="007306A3" w:rsidP="007306A3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14F92D50" w:rsidR="007306A3" w:rsidRPr="00C63442" w:rsidRDefault="007306A3" w:rsidP="007306A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Amazon Pay Per Click (PPC) ads</w:t>
            </w:r>
          </w:p>
        </w:tc>
      </w:tr>
      <w:tr w:rsidR="007306A3" w:rsidRPr="00C63442" w14:paraId="62E28F5A" w14:textId="77777777" w:rsidTr="007306A3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7306A3" w:rsidRPr="00C63442" w:rsidRDefault="007306A3" w:rsidP="007306A3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1F899420" w:rsidR="007306A3" w:rsidRPr="00C63442" w:rsidRDefault="007306A3" w:rsidP="007306A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C63442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C6344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C6344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4B427465" w14:textId="77777777" w:rsidR="00367E5F" w:rsidRPr="00FE35B6" w:rsidRDefault="009A3E76" w:rsidP="00FE35B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 w:hanging="270"/>
              <w:rPr>
                <w:rFonts w:ascii="Arial" w:hAnsi="Arial" w:cs="Arial"/>
                <w:b/>
                <w:sz w:val="22"/>
                <w:szCs w:val="22"/>
              </w:rPr>
            </w:pPr>
            <w:r>
              <w:t>Explore Advertisement Fundamentals</w:t>
            </w:r>
          </w:p>
          <w:p w14:paraId="67D02542" w14:textId="77777777" w:rsidR="00FE35B6" w:rsidRDefault="00FE35B6" w:rsidP="00FE35B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 w:hanging="270"/>
              <w:rPr>
                <w:rFonts w:ascii="Arial" w:hAnsi="Arial" w:cs="Arial"/>
                <w:sz w:val="22"/>
                <w:szCs w:val="22"/>
              </w:rPr>
            </w:pPr>
            <w:r w:rsidRPr="00FE35B6">
              <w:rPr>
                <w:rFonts w:ascii="Arial" w:hAnsi="Arial" w:cs="Arial"/>
                <w:sz w:val="22"/>
                <w:szCs w:val="22"/>
              </w:rPr>
              <w:t>Create campaigns</w:t>
            </w:r>
          </w:p>
          <w:p w14:paraId="258E1F51" w14:textId="3732534E" w:rsidR="009A3E76" w:rsidRPr="00FE35B6" w:rsidRDefault="009A3E76" w:rsidP="00FE35B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 w:hanging="270"/>
              <w:rPr>
                <w:rFonts w:ascii="Arial" w:hAnsi="Arial" w:cs="Arial"/>
                <w:sz w:val="22"/>
                <w:szCs w:val="22"/>
              </w:rPr>
            </w:pPr>
            <w:r w:rsidRPr="00FE35B6">
              <w:t>Analyze and optimize Advertisement Campaigns</w:t>
            </w:r>
          </w:p>
        </w:tc>
      </w:tr>
    </w:tbl>
    <w:p w14:paraId="31049B77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</w:p>
    <w:p w14:paraId="18CCF77B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  <w:r w:rsidRPr="00C6344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C63442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90574" w:rsidRPr="00C63442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58E77D94" w:rsidR="00590574" w:rsidRPr="00C63442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E125F">
              <w:t>Enlist type of campaigns (Sponsored Products, Sponsored Brands, Sponsored Display)</w:t>
            </w:r>
          </w:p>
        </w:tc>
        <w:tc>
          <w:tcPr>
            <w:tcW w:w="990" w:type="dxa"/>
            <w:vAlign w:val="center"/>
          </w:tcPr>
          <w:p w14:paraId="2E7E6A6A" w14:textId="4660B6C0" w:rsidR="00590574" w:rsidRPr="0029461A" w:rsidRDefault="00590574" w:rsidP="00C85507">
            <w:pPr>
              <w:pStyle w:val="ListParagraph"/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45977C2F" wp14:editId="16EFF5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4AE881" id="Rounded Rectangle 35" o:spid="_x0000_s1026" style="position:absolute;margin-left:6.95pt;margin-top:2.4pt;width:28.5pt;height:12.9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6A9F44D8" w:rsidR="00590574" w:rsidRPr="00C63442" w:rsidRDefault="00590574" w:rsidP="0059057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5F83E4C6" wp14:editId="0E9BFD1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9C4B55" id="Rounded Rectangle 36" o:spid="_x0000_s1026" style="position:absolute;margin-left:9.35pt;margin-top:2.4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C63442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23700AC8" w:rsidR="00590574" w:rsidRPr="00C63442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E125F">
              <w:t>Enlist targeting types (Auto, Manual, ASIN)</w:t>
            </w:r>
          </w:p>
        </w:tc>
        <w:tc>
          <w:tcPr>
            <w:tcW w:w="990" w:type="dxa"/>
            <w:vAlign w:val="center"/>
          </w:tcPr>
          <w:p w14:paraId="5CEBFDAD" w14:textId="5568E5E1" w:rsidR="00590574" w:rsidRPr="00C63442" w:rsidRDefault="00590574" w:rsidP="0059057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61EC67A1" wp14:editId="6ED751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BBCFC5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0CB2BE1" w:rsidR="00590574" w:rsidRPr="00C63442" w:rsidRDefault="00590574" w:rsidP="0059057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5507450" wp14:editId="241E7D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6A843B"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C63442" w14:paraId="012EB40E" w14:textId="77777777" w:rsidTr="005134AE">
        <w:trPr>
          <w:trHeight w:val="398"/>
        </w:trPr>
        <w:tc>
          <w:tcPr>
            <w:tcW w:w="6817" w:type="dxa"/>
          </w:tcPr>
          <w:p w14:paraId="1FEFF3C8" w14:textId="537C3198" w:rsidR="00590574" w:rsidRPr="00C63442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6E125F">
              <w:t>Enlist match types (Broad, Phrase, Exact)</w:t>
            </w:r>
          </w:p>
        </w:tc>
        <w:tc>
          <w:tcPr>
            <w:tcW w:w="990" w:type="dxa"/>
            <w:vAlign w:val="center"/>
          </w:tcPr>
          <w:p w14:paraId="53680C28" w14:textId="66F3FDA2" w:rsidR="00590574" w:rsidRPr="00C63442" w:rsidRDefault="00590574" w:rsidP="00590574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A8AFF53" wp14:editId="34E78532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77470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89AE5B" id="Rounded Rectangle 10" o:spid="_x0000_s1026" style="position:absolute;margin-left:6.65pt;margin-top:6.1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94KKU2wAAAAcBAAAP&#10;AAAAAAAAAAAAAAAAANMEAABkcnMvZG93bnJldi54bWxQSwUGAAAAAAQABADzAAAA2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059C1623" w:rsidR="00590574" w:rsidRPr="00C63442" w:rsidRDefault="00590574" w:rsidP="00590574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171D9F7" wp14:editId="456317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D226A6" id="Rounded Rectangle 11" o:spid="_x0000_s1026" style="position:absolute;margin-left:9.5pt;margin-top:4.95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C63442" w14:paraId="0FC2B47C" w14:textId="77777777" w:rsidTr="005134AE">
        <w:trPr>
          <w:trHeight w:val="398"/>
        </w:trPr>
        <w:tc>
          <w:tcPr>
            <w:tcW w:w="6817" w:type="dxa"/>
          </w:tcPr>
          <w:p w14:paraId="7349E7DE" w14:textId="0F05CB10" w:rsidR="00590574" w:rsidRDefault="00590574" w:rsidP="00590574">
            <w:pPr>
              <w:pStyle w:val="ListParagraph"/>
              <w:numPr>
                <w:ilvl w:val="0"/>
                <w:numId w:val="3"/>
              </w:numPr>
            </w:pPr>
            <w:r w:rsidRPr="006E125F">
              <w:t>Enlist bidding strategies (Down only, Up &amp; Down and Fix Bids)</w:t>
            </w:r>
          </w:p>
        </w:tc>
        <w:tc>
          <w:tcPr>
            <w:tcW w:w="990" w:type="dxa"/>
            <w:vAlign w:val="center"/>
          </w:tcPr>
          <w:p w14:paraId="75512D73" w14:textId="45EAE2F6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F11D88C" wp14:editId="4878B158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67945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B3AA5B" id="Rounded Rectangle 3" o:spid="_x0000_s1026" style="position:absolute;margin-left:4.95pt;margin-top:5.35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4+4iH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6499415" w14:textId="78C579C5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ADD6D82" wp14:editId="6B495E1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74295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488AE3" id="Rounded Rectangle 6" o:spid="_x0000_s1026" style="position:absolute;margin-left:10.2pt;margin-top:5.8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FdXUaX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C63442" w14:paraId="45D11FCD" w14:textId="77777777" w:rsidTr="005134AE">
        <w:trPr>
          <w:trHeight w:val="398"/>
        </w:trPr>
        <w:tc>
          <w:tcPr>
            <w:tcW w:w="6817" w:type="dxa"/>
          </w:tcPr>
          <w:p w14:paraId="57CD3A79" w14:textId="654CA6CD" w:rsidR="00590574" w:rsidRDefault="00590574" w:rsidP="00590574">
            <w:pPr>
              <w:pStyle w:val="ListParagraph"/>
              <w:numPr>
                <w:ilvl w:val="0"/>
                <w:numId w:val="3"/>
              </w:numPr>
            </w:pPr>
            <w:r w:rsidRPr="00A90A33">
              <w:t>Shortlist target keywords</w:t>
            </w:r>
          </w:p>
        </w:tc>
        <w:tc>
          <w:tcPr>
            <w:tcW w:w="990" w:type="dxa"/>
            <w:vAlign w:val="center"/>
          </w:tcPr>
          <w:p w14:paraId="77492133" w14:textId="77777777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B8B9B49" w14:textId="21AD3410" w:rsidR="00590574" w:rsidRPr="00C63442" w:rsidRDefault="0029461A" w:rsidP="00590574">
            <w:pPr>
              <w:rPr>
                <w:rFonts w:ascii="Arial" w:hAnsi="Arial" w:cs="Arial"/>
                <w:noProof/>
              </w:rPr>
            </w:pPr>
            <w:r w:rsidRPr="0029461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5933732D" wp14:editId="74954C0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76200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53CEF0" id="Rounded Rectangle 16" o:spid="_x0000_s1026" style="position:absolute;margin-left:9.15pt;margin-top:6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KRbuLf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29461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49890832" wp14:editId="4CFAD894">
                      <wp:simplePos x="0" y="0"/>
                      <wp:positionH relativeFrom="column">
                        <wp:posOffset>-542925</wp:posOffset>
                      </wp:positionH>
                      <wp:positionV relativeFrom="paragraph">
                        <wp:posOffset>76200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F321FE" id="Rounded Rectangle 15" o:spid="_x0000_s1026" style="position:absolute;margin-left:-42.75pt;margin-top:6pt;width:28.5pt;height:12.9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HQA&#10;Jpj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29461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416D04FA" wp14:editId="3064144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532130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F23E85" id="Rounded Rectangle 14" o:spid="_x0000_s1026" style="position:absolute;margin-left:9.1pt;margin-top:41.9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AtOtlL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29461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7133BBD6" wp14:editId="648CEE0C">
                      <wp:simplePos x="0" y="0"/>
                      <wp:positionH relativeFrom="column">
                        <wp:posOffset>-535305</wp:posOffset>
                      </wp:positionH>
                      <wp:positionV relativeFrom="paragraph">
                        <wp:posOffset>532130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3CA77F" id="Rounded Rectangle 13" o:spid="_x0000_s1026" style="position:absolute;margin-left:-42.15pt;margin-top:41.9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IbD2QjgAAAA&#10;Cg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29461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635ECB5F" wp14:editId="745C5E69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1367790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2F5FFC" id="Rounded Rectangle 12" o:spid="_x0000_s1026" style="position:absolute;margin-left:10pt;margin-top:107.7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VfyWFd8AAAAJ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29461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0D9B55C" wp14:editId="117007C9">
                      <wp:simplePos x="0" y="0"/>
                      <wp:positionH relativeFrom="column">
                        <wp:posOffset>-568325</wp:posOffset>
                      </wp:positionH>
                      <wp:positionV relativeFrom="paragraph">
                        <wp:posOffset>1361440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C158A5" id="Rounded Rectangle 9" o:spid="_x0000_s1026" style="position:absolute;margin-left:-44.75pt;margin-top:107.2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BSVLTD4QAA&#10;AAs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C63442" w14:paraId="3D6ED5FB" w14:textId="77777777" w:rsidTr="005134AE">
        <w:trPr>
          <w:trHeight w:val="398"/>
        </w:trPr>
        <w:tc>
          <w:tcPr>
            <w:tcW w:w="6817" w:type="dxa"/>
          </w:tcPr>
          <w:p w14:paraId="1BF56D3B" w14:textId="6CE79CA0" w:rsidR="00590574" w:rsidRDefault="00590574" w:rsidP="00590574">
            <w:pPr>
              <w:pStyle w:val="ListParagraph"/>
              <w:numPr>
                <w:ilvl w:val="0"/>
                <w:numId w:val="3"/>
              </w:numPr>
            </w:pPr>
            <w:r w:rsidRPr="00A90A33">
              <w:t>Finalize combination of campaign targeting and match types.</w:t>
            </w:r>
          </w:p>
        </w:tc>
        <w:tc>
          <w:tcPr>
            <w:tcW w:w="990" w:type="dxa"/>
            <w:vAlign w:val="center"/>
          </w:tcPr>
          <w:p w14:paraId="316C40AF" w14:textId="77777777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0FA4D29" w14:textId="77777777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</w:p>
        </w:tc>
      </w:tr>
      <w:tr w:rsidR="00590574" w:rsidRPr="00C63442" w14:paraId="35F19FF0" w14:textId="77777777" w:rsidTr="005134AE">
        <w:trPr>
          <w:trHeight w:val="398"/>
        </w:trPr>
        <w:tc>
          <w:tcPr>
            <w:tcW w:w="6817" w:type="dxa"/>
          </w:tcPr>
          <w:p w14:paraId="163FC011" w14:textId="585EF9A0" w:rsidR="00590574" w:rsidRDefault="00590574" w:rsidP="00590574">
            <w:pPr>
              <w:pStyle w:val="ListParagraph"/>
              <w:numPr>
                <w:ilvl w:val="0"/>
                <w:numId w:val="3"/>
              </w:numPr>
            </w:pPr>
            <w:r w:rsidRPr="00A90A33">
              <w:t>Enlist campaign steps on decided strategy.</w:t>
            </w:r>
          </w:p>
        </w:tc>
        <w:tc>
          <w:tcPr>
            <w:tcW w:w="990" w:type="dxa"/>
            <w:vAlign w:val="center"/>
          </w:tcPr>
          <w:p w14:paraId="26B8068C" w14:textId="29EA405B" w:rsidR="00590574" w:rsidRPr="00C63442" w:rsidRDefault="00030F07" w:rsidP="00590574">
            <w:pPr>
              <w:rPr>
                <w:rFonts w:ascii="Arial" w:hAnsi="Arial" w:cs="Arial"/>
                <w:noProof/>
              </w:rPr>
            </w:pPr>
            <w:r w:rsidRPr="0029461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A7458E5" wp14:editId="2F7880EC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73660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0D7079" id="Rounded Rectangle 7" o:spid="_x0000_s1026" style="position:absolute;margin-left:6.2pt;margin-top:5.8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Af6fiD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DFEF70" w14:textId="0CB2FC05" w:rsidR="00590574" w:rsidRPr="00C63442" w:rsidRDefault="00030F07" w:rsidP="00590574">
            <w:pPr>
              <w:rPr>
                <w:rFonts w:ascii="Arial" w:hAnsi="Arial" w:cs="Arial"/>
                <w:noProof/>
              </w:rPr>
            </w:pPr>
            <w:r w:rsidRPr="0029461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1227634" wp14:editId="38970485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69850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582F0F" id="Rounded Rectangle 8" o:spid="_x0000_s1026" style="position:absolute;margin-left:10.85pt;margin-top:5.5pt;width:28.5pt;height:12.9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cQk2o&#10;3QAAAAcBAAAPAAAAAAAAAAAAAAAAANoEAABkcnMvZG93bnJldi54bWxQSwUGAAAAAAQABADzAAAA&#10;5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C63442" w14:paraId="06D43F59" w14:textId="77777777" w:rsidTr="005134AE">
        <w:trPr>
          <w:trHeight w:val="398"/>
        </w:trPr>
        <w:tc>
          <w:tcPr>
            <w:tcW w:w="6817" w:type="dxa"/>
          </w:tcPr>
          <w:p w14:paraId="3F3A21BE" w14:textId="36145FDC" w:rsidR="00590574" w:rsidRDefault="00590574" w:rsidP="00590574">
            <w:pPr>
              <w:pStyle w:val="ListParagraph"/>
              <w:numPr>
                <w:ilvl w:val="0"/>
                <w:numId w:val="3"/>
              </w:numPr>
            </w:pPr>
            <w:r w:rsidRPr="00A90A33">
              <w:t>Discuss the procedure to start video ads.</w:t>
            </w:r>
          </w:p>
        </w:tc>
        <w:tc>
          <w:tcPr>
            <w:tcW w:w="990" w:type="dxa"/>
            <w:vAlign w:val="center"/>
          </w:tcPr>
          <w:p w14:paraId="342D4DD7" w14:textId="7F206057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9100673" w14:textId="1B9E299D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</w:p>
        </w:tc>
      </w:tr>
      <w:tr w:rsidR="00590574" w:rsidRPr="00C63442" w14:paraId="75CF3F9F" w14:textId="77777777" w:rsidTr="005134AE">
        <w:trPr>
          <w:trHeight w:val="398"/>
        </w:trPr>
        <w:tc>
          <w:tcPr>
            <w:tcW w:w="6817" w:type="dxa"/>
          </w:tcPr>
          <w:p w14:paraId="3C9ED34C" w14:textId="5FBCEDB6" w:rsidR="00590574" w:rsidRDefault="00590574" w:rsidP="00590574">
            <w:pPr>
              <w:pStyle w:val="ListParagraph"/>
              <w:numPr>
                <w:ilvl w:val="0"/>
                <w:numId w:val="3"/>
              </w:numPr>
            </w:pPr>
            <w:r w:rsidRPr="000E3087">
              <w:t>Navigate reports and Identify steps used to eliminate non-performing search terms and ASIN.</w:t>
            </w:r>
          </w:p>
        </w:tc>
        <w:tc>
          <w:tcPr>
            <w:tcW w:w="990" w:type="dxa"/>
            <w:vAlign w:val="center"/>
          </w:tcPr>
          <w:p w14:paraId="341CCD85" w14:textId="7C5603C7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0054906" w14:textId="0ADBDE1C" w:rsidR="00590574" w:rsidRPr="00C63442" w:rsidRDefault="00030F07" w:rsidP="00590574">
            <w:pPr>
              <w:rPr>
                <w:rFonts w:ascii="Arial" w:hAnsi="Arial" w:cs="Arial"/>
                <w:noProof/>
              </w:rPr>
            </w:pPr>
            <w:r w:rsidRPr="00030F0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661E8BBF" wp14:editId="6802CD6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167005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4D06B0" id="Rounded Rectangle 20" o:spid="_x0000_s1026" style="position:absolute;margin-left:8.3pt;margin-top:13.1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2tX6N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030F0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D1317D8" wp14:editId="13198022">
                      <wp:simplePos x="0" y="0"/>
                      <wp:positionH relativeFrom="column">
                        <wp:posOffset>-553720</wp:posOffset>
                      </wp:positionH>
                      <wp:positionV relativeFrom="paragraph">
                        <wp:posOffset>167005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4B8ABA" id="Rounded Rectangle 19" o:spid="_x0000_s1026" style="position:absolute;margin-left:-43.6pt;margin-top:13.15pt;width:28.5pt;height:12.9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Ovt&#10;cSr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030F0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066EBD" wp14:editId="1E9AE9DF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559435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6A5573" id="Rounded Rectangle 18" o:spid="_x0000_s1026" style="position:absolute;margin-left:8.25pt;margin-top:44.0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BEooH0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030F0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584165C" wp14:editId="67AA610A">
                      <wp:simplePos x="0" y="0"/>
                      <wp:positionH relativeFrom="column">
                        <wp:posOffset>-546100</wp:posOffset>
                      </wp:positionH>
                      <wp:positionV relativeFrom="paragraph">
                        <wp:posOffset>559435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36299C" id="Rounded Rectangle 17" o:spid="_x0000_s1026" style="position:absolute;margin-left:-43pt;margin-top:44.0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GhlZangAAAA&#10;Cg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C63442" w14:paraId="1BBC9B1E" w14:textId="77777777" w:rsidTr="005134AE">
        <w:trPr>
          <w:trHeight w:val="398"/>
        </w:trPr>
        <w:tc>
          <w:tcPr>
            <w:tcW w:w="6817" w:type="dxa"/>
          </w:tcPr>
          <w:p w14:paraId="35DFC766" w14:textId="694302EE" w:rsidR="00590574" w:rsidRDefault="00590574" w:rsidP="00590574">
            <w:pPr>
              <w:pStyle w:val="ListParagraph"/>
              <w:numPr>
                <w:ilvl w:val="0"/>
                <w:numId w:val="3"/>
              </w:numPr>
            </w:pPr>
            <w:r w:rsidRPr="000E3087">
              <w:t>Write methods to do Negative Targeting (Negative Phrase, Negative Exact, Negative Product)</w:t>
            </w:r>
          </w:p>
        </w:tc>
        <w:tc>
          <w:tcPr>
            <w:tcW w:w="990" w:type="dxa"/>
            <w:vAlign w:val="center"/>
          </w:tcPr>
          <w:p w14:paraId="64F1564A" w14:textId="77777777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988449B" w14:textId="77777777" w:rsidR="00590574" w:rsidRPr="00C63442" w:rsidRDefault="00590574" w:rsidP="00590574">
            <w:pPr>
              <w:rPr>
                <w:rFonts w:ascii="Arial" w:hAnsi="Arial" w:cs="Arial"/>
                <w:noProof/>
              </w:rPr>
            </w:pPr>
          </w:p>
        </w:tc>
      </w:tr>
    </w:tbl>
    <w:p w14:paraId="2E5597FC" w14:textId="77777777" w:rsidR="005134AE" w:rsidRPr="00C63442" w:rsidRDefault="005134AE" w:rsidP="003F0966">
      <w:pPr>
        <w:rPr>
          <w:rFonts w:ascii="Arial" w:hAnsi="Arial" w:cs="Arial"/>
        </w:rPr>
      </w:pPr>
    </w:p>
    <w:p w14:paraId="38D1E9C8" w14:textId="43C91866" w:rsidR="003F0966" w:rsidRPr="00C63442" w:rsidRDefault="00A53749" w:rsidP="003F0966">
      <w:pPr>
        <w:rPr>
          <w:rFonts w:ascii="Arial" w:hAnsi="Arial" w:cs="Arial"/>
          <w:b/>
          <w:bCs/>
        </w:rPr>
      </w:pPr>
      <w:r w:rsidRPr="00C6344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599F7C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4D3FD24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="003F0966" w:rsidRPr="00C63442">
        <w:rPr>
          <w:rFonts w:ascii="Arial" w:hAnsi="Arial" w:cs="Arial"/>
        </w:rPr>
        <w:t>Candidate’s Signature__________________ Assessor’s Signature____________________</w:t>
      </w:r>
      <w:r w:rsidR="00A142F4">
        <w:rPr>
          <w:rFonts w:ascii="Arial" w:hAnsi="Arial" w:cs="Arial"/>
        </w:rPr>
        <w:br/>
      </w:r>
      <w:r w:rsidR="003F0966" w:rsidRPr="00C63442">
        <w:rPr>
          <w:rFonts w:ascii="Arial" w:hAnsi="Arial" w:cs="Arial"/>
        </w:rPr>
        <w:t>Date: _______________________________</w:t>
      </w:r>
    </w:p>
    <w:p w14:paraId="68026A15" w14:textId="77777777" w:rsidR="005B0E6A" w:rsidRPr="003918FA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3918FA" w:rsidSect="00590574">
          <w:footerReference w:type="default" r:id="rId11"/>
          <w:pgSz w:w="11907" w:h="16839" w:code="9"/>
          <w:pgMar w:top="1440" w:right="1440" w:bottom="18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306A3" w:rsidRPr="00C63442" w14:paraId="7D555F54" w14:textId="77777777" w:rsidTr="007306A3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7306A3" w:rsidRPr="00C63442" w:rsidRDefault="007306A3" w:rsidP="007306A3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7A50FF15" w:rsidR="007306A3" w:rsidRPr="00C63442" w:rsidRDefault="007306A3" w:rsidP="007306A3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7306A3" w:rsidRPr="00C63442" w14:paraId="3F912276" w14:textId="77777777" w:rsidTr="007306A3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7306A3" w:rsidRPr="00C63442" w:rsidRDefault="007306A3" w:rsidP="007306A3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69C5A355" w:rsidR="007306A3" w:rsidRPr="00C63442" w:rsidRDefault="007306A3" w:rsidP="007306A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Amazon Pay Per Click (PPC) ads</w:t>
            </w:r>
          </w:p>
        </w:tc>
      </w:tr>
      <w:tr w:rsidR="007306A3" w:rsidRPr="00C63442" w14:paraId="37357632" w14:textId="77777777" w:rsidTr="007306A3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7306A3" w:rsidRPr="00C63442" w:rsidRDefault="007306A3" w:rsidP="007306A3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546C644C" w:rsidR="007306A3" w:rsidRPr="00C63442" w:rsidRDefault="007306A3" w:rsidP="007306A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C63442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C63442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14941C84" w:rsidR="000163C2" w:rsidRPr="00C63442" w:rsidRDefault="00A53749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34B1659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9F9225E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4D21B3A1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9887D56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C6344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C63442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C63442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C63442" w:rsidRDefault="003F0966" w:rsidP="003F0966">
      <w:pPr>
        <w:rPr>
          <w:rFonts w:ascii="Arial" w:hAnsi="Arial" w:cs="Arial"/>
        </w:rPr>
      </w:pPr>
    </w:p>
    <w:p w14:paraId="22EC46AD" w14:textId="77777777" w:rsidR="003F0966" w:rsidRPr="00C63442" w:rsidRDefault="003F0966" w:rsidP="003F0966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C63442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3F0966" w:rsidRPr="00C63442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F0966" w:rsidRPr="00C63442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3F0966" w:rsidRPr="00C63442" w14:paraId="1347033C" w14:textId="77777777" w:rsidTr="00DB6B37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5E31DB80" w:rsidR="003F0966" w:rsidRPr="00C63442" w:rsidRDefault="00DB6B37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3B7DB991" w14:textId="77777777" w:rsidTr="003001AB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7593D18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7C7F1667" w14:textId="77777777" w:rsidTr="003001AB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61AECFDC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8B67A1" w14:textId="77777777" w:rsidR="003F0966" w:rsidRPr="003918FA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3918FA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3918FA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3918FA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748C1" w:rsidRPr="003918FA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1343E0DD" w:rsidR="007748C1" w:rsidRPr="00C63442" w:rsidRDefault="007748C1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E125F">
              <w:t>Enlist type of campaigns (Sponsored Products, Sponsored Brands, Sponsored Display)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70C089A9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CB8ACDC" wp14:editId="0884FB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91479C" id="Rounded Rectangle 67" o:spid="_x0000_s1026" style="position:absolute;margin-left:6.95pt;margin-top:2.4pt;width:28.5pt;height:12.9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31ABAF38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43CC3CC1" wp14:editId="70BEC2F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73859C" id="Rounded Rectangle 68" o:spid="_x0000_s1026" style="position:absolute;margin-left:9.35pt;margin-top:2.4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8C1" w:rsidRPr="003918FA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25406ED9" w:rsidR="007748C1" w:rsidRPr="00C63442" w:rsidRDefault="007748C1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E125F">
              <w:t>Enlist targeting types (Auto, Manual, ASIN)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54CBD5FC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0D4380DF" wp14:editId="49E798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692606" id="Rounded Rectangle 69" o:spid="_x0000_s1026" style="position:absolute;margin-left:7.55pt;margin-top:2.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0C83CCA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71B3ACCC" wp14:editId="71DE1B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3B7CBF" id="Rounded Rectangle 70" o:spid="_x0000_s1026" style="position:absolute;margin-left:9.3pt;margin-top:2.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8C1" w:rsidRPr="003918FA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182E89FF" w:rsidR="007748C1" w:rsidRPr="00C63442" w:rsidRDefault="007748C1" w:rsidP="00B019B3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6E125F">
              <w:t>Enlist match types (Broad, Phrase, Exact)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6A872DD8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14F8FA62" wp14:editId="76886B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A5C756" id="Rounded Rectangle 71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171F50DB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2EAA4736" wp14:editId="624F4B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2D74A2" id="Rounded Rectangle 72" o:spid="_x0000_s1026" style="position:absolute;margin-left:9.5pt;margin-top:4.95pt;width:28.5pt;height:12.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8C1" w:rsidRPr="003918FA" w14:paraId="3D75D063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015A7A9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9CDB949" w14:textId="1CC0BD44" w:rsidR="007748C1" w:rsidRDefault="007748C1" w:rsidP="00B019B3">
            <w:r w:rsidRPr="006E125F">
              <w:t>Enlist bidding strategies (Down only, Up &amp; Down and Fix Bids)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4A1CE2" w14:textId="5B22E7EF" w:rsidR="007748C1" w:rsidRPr="00C63442" w:rsidRDefault="005A742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5A74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6878CBC1" wp14:editId="26CC723D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105410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5B2B6E" id="Rounded Rectangle 21" o:spid="_x0000_s1026" style="position:absolute;margin-left:6.7pt;margin-top:8.3pt;width:28.5pt;height:12.9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V7Z949sA&#10;AAAHAQAADwAAAAAAAAAAAAAAAADa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42D8C6" w14:textId="4B5960A6" w:rsidR="007748C1" w:rsidRPr="00C63442" w:rsidRDefault="005A742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5A74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74F4AEE" wp14:editId="4BBDE4DF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7A7E3A" id="Rounded Rectangle 22" o:spid="_x0000_s1026" style="position:absolute;margin-left:10.1pt;margin-top:8.3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KAkjS/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83197F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3918FA" w14:paraId="2B38F06A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4CFB09F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EB7B07C" w14:textId="3CB7B140" w:rsidR="007748C1" w:rsidRDefault="007748C1" w:rsidP="00B019B3">
            <w:r w:rsidRPr="00A90A33">
              <w:t>Shortlist target keywords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FA4E07" w14:textId="111C6C9C" w:rsidR="007748C1" w:rsidRPr="00C63442" w:rsidRDefault="005A742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5A74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F4CC5F2" wp14:editId="66739186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88900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75D793" id="Rounded Rectangle 23" o:spid="_x0000_s1026" style="position:absolute;margin-left:8.95pt;margin-top:7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LjGbP7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90393C" w14:textId="09AF7D87" w:rsidR="007748C1" w:rsidRPr="00C63442" w:rsidRDefault="005A742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5A74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69BADB24" wp14:editId="61470FD4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90805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6BD321" id="Rounded Rectangle 24" o:spid="_x0000_s1026" style="position:absolute;margin-left:9.55pt;margin-top:7.1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Dw3f9M3gAAAAc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F092B4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3918FA" w14:paraId="21740830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744BBD7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2E7218A" w14:textId="1FA7ECBF" w:rsidR="007748C1" w:rsidRDefault="007748C1" w:rsidP="00B019B3">
            <w:r w:rsidRPr="00A90A33">
              <w:t>Finalize combination of campaign targeting and match types.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FE7D7B" w14:textId="7835C895" w:rsidR="007748C1" w:rsidRPr="00C63442" w:rsidRDefault="003626B3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5A74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529C25D" wp14:editId="612A1BC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151765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3C4699" id="Rounded Rectangle 25" o:spid="_x0000_s1026" style="position:absolute;margin-left:8.5pt;margin-top:11.9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Oyfk73gAAAAc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20A310" w14:textId="6528AE03" w:rsidR="007748C1" w:rsidRPr="00C63442" w:rsidRDefault="002F0C7E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5A74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06139ADF" wp14:editId="08E606C0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181610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3328B4" id="Rounded Rectangle 26" o:spid="_x0000_s1026" style="position:absolute;margin-left:8.1pt;margin-top:14.3pt;width:28.5pt;height:12.9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9ik27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1C6C50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3918FA" w14:paraId="571C235A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21DBBC7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9B9724C" w14:textId="04DB35AA" w:rsidR="007748C1" w:rsidRDefault="007748C1" w:rsidP="00B019B3">
            <w:r w:rsidRPr="00A90A33">
              <w:t>Enlist campaign steps on decided strategy.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629F81" w14:textId="0CEEC2D0" w:rsidR="007748C1" w:rsidRPr="00C63442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80C9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0EA13F6" wp14:editId="73EEAC23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595037" id="Rounded Rectangle 27" o:spid="_x0000_s1026" style="position:absolute;margin-left:9.45pt;margin-top:5pt;width:28.5pt;height:12.9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pv0Rl&#10;3QAAAAcBAAAPAAAAAAAAAAAAAAAAANoEAABkcnMvZG93bnJldi54bWxQSwUGAAAAAAQABADzAAAA&#10;5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8E0629" w14:textId="3BC1361F" w:rsidR="007748C1" w:rsidRPr="00C63442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80C9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365DA2E" wp14:editId="578262C3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64135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942BEF" id="Rounded Rectangle 28" o:spid="_x0000_s1026" style="position:absolute;margin-left:8.65pt;margin-top:5.0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eSul3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78F14C2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3918FA" w14:paraId="322A2017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BC61908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9BAF696" w14:textId="567AA777" w:rsidR="007748C1" w:rsidRDefault="007748C1" w:rsidP="00B019B3">
            <w:r w:rsidRPr="00A90A33">
              <w:t>Discuss the procedure to start video ads.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92B88D" w14:textId="4BCEA832" w:rsidR="007748C1" w:rsidRPr="00C63442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80C9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56B071D3" wp14:editId="7B9F1B37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2DCF6B" id="Rounded Rectangle 29" o:spid="_x0000_s1026" style="position:absolute;margin-left:9.1pt;margin-top:7.2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ue0nv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BECDD1" w14:textId="7E461C33" w:rsidR="007748C1" w:rsidRPr="00C63442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80C9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390F8D4C" wp14:editId="3E4CB52F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91440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37581F" id="Rounded Rectangle 30" o:spid="_x0000_s1026" style="position:absolute;margin-left:9.4pt;margin-top:7.2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DACaHD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1EAA789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3918FA" w14:paraId="2D4EA1FE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6B7F0BC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99B2D25" w14:textId="1028F1D1" w:rsidR="007748C1" w:rsidRDefault="007748C1" w:rsidP="00B019B3">
            <w:r w:rsidRPr="000E3087">
              <w:t>Navigate reports and Identify steps used to eliminate non-performing search terms and ASIN.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1FBDE7" w14:textId="16790725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C5427A" w14:textId="3C13D887" w:rsidR="007748C1" w:rsidRPr="00C63442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2F612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0BCD18A" wp14:editId="2409F47E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805180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5A24B3" id="Rounded Rectangle 38" o:spid="_x0000_s1026" style="position:absolute;margin-left:11.9pt;margin-top:63.4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8iSN8d8AAAAJ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2F612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77F5B21A" wp14:editId="11B2E3DE">
                      <wp:simplePos x="0" y="0"/>
                      <wp:positionH relativeFrom="column">
                        <wp:posOffset>-560070</wp:posOffset>
                      </wp:positionH>
                      <wp:positionV relativeFrom="paragraph">
                        <wp:posOffset>805180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B3431D" id="Rounded Rectangle 37" o:spid="_x0000_s1026" style="position:absolute;margin-left:-44.1pt;margin-top:63.4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ANBhyi4QAA&#10;AAs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2F612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37B8C98" wp14:editId="04DCCE79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294640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77C890" id="Rounded Rectangle 34" o:spid="_x0000_s1026" style="position:absolute;margin-left:11.95pt;margin-top:23.2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d0iUGd8AAAAH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2F612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04BF6732" wp14:editId="12956E79">
                      <wp:simplePos x="0" y="0"/>
                      <wp:positionH relativeFrom="column">
                        <wp:posOffset>-567690</wp:posOffset>
                      </wp:positionH>
                      <wp:positionV relativeFrom="paragraph">
                        <wp:posOffset>294640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910BBF" id="Rounded Rectangle 31" o:spid="_x0000_s1026" style="position:absolute;margin-left:-44.7pt;margin-top:23.2pt;width:28.5pt;height:12.9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k&#10;0zGK4AAAAAk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9409F4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3918FA" w14:paraId="24EAA54B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858D2D9" w14:textId="77777777" w:rsidR="007748C1" w:rsidRPr="00C63442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29DB170" w14:textId="3DD8B4D9" w:rsidR="007748C1" w:rsidRDefault="007748C1" w:rsidP="00B019B3">
            <w:r w:rsidRPr="000E3087">
              <w:t>Write methods to do Negative Targeting (Negative Phrase, Negative Exact, Negative Product)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ACF106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A75D21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6AC8EB0" w14:textId="77777777" w:rsidR="007748C1" w:rsidRPr="00C63442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C4DB2" w:rsidRPr="003918FA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18E9B0D8" w:rsidR="007C4DB2" w:rsidRPr="00C63442" w:rsidRDefault="00A53749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60F1A18" wp14:editId="734E2B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CE75B26" id="Rectangle 43" o:spid="_x0000_s1026" style="position:absolute;margin-left:70.7pt;margin-top:2.2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22B9EAC6" w:rsidR="007C4DB2" w:rsidRPr="00C63442" w:rsidRDefault="00A53749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6C68F2A4" wp14:editId="4F7DA89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46550B7" id="Rectangle 91" o:spid="_x0000_s1026" style="position:absolute;margin-left:98.35pt;margin-top:1pt;width:14pt;height:9.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C6344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3918FA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3918FA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306A3" w:rsidRPr="00681B2A" w14:paraId="7C68B8AC" w14:textId="77777777" w:rsidTr="007306A3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7306A3" w:rsidRPr="00681B2A" w:rsidRDefault="007306A3" w:rsidP="007306A3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47DD6149" w:rsidR="007306A3" w:rsidRPr="00681B2A" w:rsidRDefault="007306A3" w:rsidP="007306A3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7306A3" w:rsidRPr="00681B2A" w14:paraId="3DB6AC19" w14:textId="77777777" w:rsidTr="007306A3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7306A3" w:rsidRPr="00681B2A" w:rsidRDefault="007306A3" w:rsidP="007306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387C56D6" w:rsidR="007306A3" w:rsidRPr="00681B2A" w:rsidRDefault="007306A3" w:rsidP="007306A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Amazon Pay Per Click (PPC) ads</w:t>
            </w:r>
          </w:p>
        </w:tc>
      </w:tr>
      <w:tr w:rsidR="007306A3" w:rsidRPr="00681B2A" w14:paraId="695F6969" w14:textId="77777777" w:rsidTr="007306A3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7306A3" w:rsidRPr="00681B2A" w:rsidRDefault="007306A3" w:rsidP="007306A3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70803852" w:rsidR="007306A3" w:rsidRPr="00681B2A" w:rsidRDefault="007306A3" w:rsidP="007306A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918F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681B2A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681B2A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681B2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681B2A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2C248B3E" w:rsidR="003F0966" w:rsidRPr="00681B2A" w:rsidRDefault="00A53749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13E0A4F2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A2D99D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2307470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F45011B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681B2A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681B2A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81B2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767" w:type="dxa"/>
        <w:jc w:val="center"/>
        <w:tblInd w:w="-162" w:type="dxa"/>
        <w:tblLayout w:type="fixed"/>
        <w:tblLook w:val="04A0" w:firstRow="1" w:lastRow="0" w:firstColumn="1" w:lastColumn="0" w:noHBand="0" w:noVBand="1"/>
      </w:tblPr>
      <w:tblGrid>
        <w:gridCol w:w="162"/>
        <w:gridCol w:w="6949"/>
        <w:gridCol w:w="1364"/>
        <w:gridCol w:w="1065"/>
        <w:gridCol w:w="227"/>
      </w:tblGrid>
      <w:tr w:rsidR="003F0966" w:rsidRPr="00681B2A" w14:paraId="4E516F53" w14:textId="77777777" w:rsidTr="007306A3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50B4111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81B2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BCBFD53" w14:textId="77777777" w:rsidR="003F0966" w:rsidRPr="00681B2A" w:rsidRDefault="003F0966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2BC20BF5" w14:textId="77777777" w:rsidR="003F0966" w:rsidRPr="00681B2A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51091" w:rsidRPr="00681B2A" w14:paraId="4C1D87E6" w14:textId="77777777" w:rsidTr="007306A3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5289B45" w14:textId="666689BD" w:rsidR="002D0C34" w:rsidRPr="00681B2A" w:rsidRDefault="00836D10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Mention 3 types of campaigns</w:t>
            </w:r>
            <w:r w:rsidR="00FC5876" w:rsidRPr="00681B2A">
              <w:rPr>
                <w:rStyle w:val="fontstyle01"/>
              </w:rPr>
              <w:t>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1D970EC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2DCDD2D2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D4EE702" w14:textId="77777777" w:rsidTr="007306A3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3F35295" w14:textId="38B72DD8" w:rsidR="002D0C34" w:rsidRPr="00681B2A" w:rsidRDefault="00836D10" w:rsidP="00FC5876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Name 3 targeting types</w:t>
            </w:r>
            <w:r w:rsidR="00FC5876" w:rsidRPr="00681B2A">
              <w:rPr>
                <w:rStyle w:val="fontstyle01"/>
              </w:rPr>
              <w:t>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8B3D14E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35717980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CE46FC3" w14:textId="77777777" w:rsidTr="007306A3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7012AD1" w14:textId="6AB9B4D4" w:rsidR="002D0C34" w:rsidRPr="00681B2A" w:rsidRDefault="00A10F77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We have 3 bidding strategies, </w:t>
            </w:r>
            <w:proofErr w:type="gramStart"/>
            <w:r>
              <w:rPr>
                <w:rStyle w:val="fontstyle01"/>
              </w:rPr>
              <w:t>Up</w:t>
            </w:r>
            <w:proofErr w:type="gramEnd"/>
            <w:r>
              <w:rPr>
                <w:rStyle w:val="fontstyle01"/>
              </w:rPr>
              <w:t xml:space="preserve"> &amp; down, down only</w:t>
            </w:r>
            <w:r w:rsidR="00FC5876" w:rsidRPr="00681B2A">
              <w:rPr>
                <w:rStyle w:val="fontstyle01"/>
              </w:rPr>
              <w:t>?</w:t>
            </w:r>
            <w:r>
              <w:rPr>
                <w:rStyle w:val="fontstyle01"/>
              </w:rPr>
              <w:t xml:space="preserve"> Name 3</w:t>
            </w:r>
            <w:r w:rsidRPr="00A10F77">
              <w:rPr>
                <w:rStyle w:val="fontstyle01"/>
                <w:vertAlign w:val="superscript"/>
              </w:rPr>
              <w:t>rd</w:t>
            </w:r>
            <w:r>
              <w:rPr>
                <w:rStyle w:val="fontstyle01"/>
              </w:rPr>
              <w:t xml:space="preserve"> one?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2D46DC4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A83C9DF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02950064" w14:textId="77777777" w:rsidTr="007306A3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42A0806E" w14:textId="094AA9CE" w:rsidR="00D51091" w:rsidRPr="00681B2A" w:rsidRDefault="00F67CFC" w:rsidP="00F67CFC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Which report type in advertising gives us keyword data against our ad being click?</w:t>
            </w:r>
            <w:r w:rsidR="00F306FD" w:rsidRPr="00681B2A">
              <w:rPr>
                <w:rStyle w:val="fontstyle01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26BC7B7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1BD98376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35A0" w:rsidRPr="00681B2A" w14:paraId="35C7D486" w14:textId="77777777" w:rsidTr="007306A3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93CAA7C" w14:textId="66FAB0BE" w:rsidR="002D0C34" w:rsidRPr="00681B2A" w:rsidRDefault="0042091E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Which metric determine cost of sales</w:t>
            </w:r>
            <w:r w:rsidR="00F306FD" w:rsidRPr="00681B2A">
              <w:rPr>
                <w:rStyle w:val="fontstyle01"/>
              </w:rPr>
              <w:t>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7652CB2" w14:textId="77777777" w:rsidR="00D035A0" w:rsidRPr="00681B2A" w:rsidRDefault="00D035A0" w:rsidP="00D035A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1F706462" w14:textId="77777777" w:rsidR="00D035A0" w:rsidRPr="00681B2A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B77C3" w:rsidRPr="00681B2A" w14:paraId="5ACB5BD0" w14:textId="77777777" w:rsidTr="007306A3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42543513" w14:textId="2E2AACB2" w:rsidR="00AB77C3" w:rsidRDefault="00AB77C3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If your ads are not getting impressions, you need to increase……?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3384E9A1" w14:textId="77777777" w:rsidR="00AB77C3" w:rsidRPr="00681B2A" w:rsidRDefault="00AB77C3" w:rsidP="00D035A0">
            <w:pPr>
              <w:ind w:right="-108"/>
              <w:rPr>
                <w:rFonts w:ascii="Arial" w:hAnsi="Arial" w:cs="Arial"/>
                <w:b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0D038328" w14:textId="77777777" w:rsidR="00AB77C3" w:rsidRPr="00681B2A" w:rsidRDefault="00AB77C3" w:rsidP="00D035A0">
            <w:pPr>
              <w:ind w:right="-76"/>
              <w:jc w:val="center"/>
              <w:rPr>
                <w:rFonts w:ascii="Arial" w:hAnsi="Arial" w:cs="Arial"/>
                <w:b/>
              </w:rPr>
            </w:pPr>
          </w:p>
        </w:tc>
      </w:tr>
      <w:tr w:rsidR="00DA1EEB" w:rsidRPr="003918FA" w14:paraId="65AD380F" w14:textId="77777777" w:rsidTr="007306A3">
        <w:tblPrEx>
          <w:jc w:val="left"/>
        </w:tblPrEx>
        <w:trPr>
          <w:gridAfter w:val="1"/>
          <w:wAfter w:w="227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14:paraId="3BB68F88" w14:textId="7E2CE51A" w:rsidR="00DA1EEB" w:rsidRPr="003918FA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3918F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3918FA" w14:paraId="2FFB8F04" w14:textId="77777777" w:rsidTr="007306A3">
        <w:tblPrEx>
          <w:jc w:val="left"/>
        </w:tblPrEx>
        <w:trPr>
          <w:gridAfter w:val="1"/>
          <w:wAfter w:w="227" w:type="dxa"/>
          <w:trHeight w:val="638"/>
        </w:trPr>
        <w:tc>
          <w:tcPr>
            <w:tcW w:w="9540" w:type="dxa"/>
            <w:gridSpan w:val="4"/>
          </w:tcPr>
          <w:p w14:paraId="414C879E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4009E79" w14:textId="77777777" w:rsidTr="007306A3">
        <w:tblPrEx>
          <w:jc w:val="left"/>
        </w:tblPrEx>
        <w:trPr>
          <w:gridAfter w:val="1"/>
          <w:wAfter w:w="227" w:type="dxa"/>
        </w:trPr>
        <w:tc>
          <w:tcPr>
            <w:tcW w:w="9540" w:type="dxa"/>
            <w:gridSpan w:val="4"/>
          </w:tcPr>
          <w:p w14:paraId="60AA6564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5A910A3" w14:textId="77777777" w:rsidTr="007306A3">
        <w:tblPrEx>
          <w:jc w:val="left"/>
        </w:tblPrEx>
        <w:trPr>
          <w:gridAfter w:val="1"/>
          <w:wAfter w:w="227" w:type="dxa"/>
        </w:trPr>
        <w:tc>
          <w:tcPr>
            <w:tcW w:w="9540" w:type="dxa"/>
            <w:gridSpan w:val="4"/>
          </w:tcPr>
          <w:p w14:paraId="26CC4613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B6A9990" w14:textId="77777777" w:rsidTr="007306A3">
        <w:tblPrEx>
          <w:jc w:val="left"/>
        </w:tblPrEx>
        <w:trPr>
          <w:gridAfter w:val="1"/>
          <w:wAfter w:w="227" w:type="dxa"/>
        </w:trPr>
        <w:tc>
          <w:tcPr>
            <w:tcW w:w="9540" w:type="dxa"/>
            <w:gridSpan w:val="4"/>
          </w:tcPr>
          <w:p w14:paraId="41EFE680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13F9B7C" w14:textId="77777777" w:rsidTr="007306A3">
        <w:tblPrEx>
          <w:jc w:val="left"/>
        </w:tblPrEx>
        <w:trPr>
          <w:gridAfter w:val="1"/>
          <w:wAfter w:w="227" w:type="dxa"/>
        </w:trPr>
        <w:tc>
          <w:tcPr>
            <w:tcW w:w="9540" w:type="dxa"/>
            <w:gridSpan w:val="4"/>
          </w:tcPr>
          <w:p w14:paraId="3391F3B8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12E59EE" w14:textId="77777777" w:rsidTr="007306A3">
        <w:tblPrEx>
          <w:jc w:val="left"/>
        </w:tblPrEx>
        <w:trPr>
          <w:gridAfter w:val="1"/>
          <w:wAfter w:w="227" w:type="dxa"/>
          <w:trHeight w:val="1655"/>
        </w:trPr>
        <w:tc>
          <w:tcPr>
            <w:tcW w:w="9540" w:type="dxa"/>
            <w:gridSpan w:val="4"/>
          </w:tcPr>
          <w:p w14:paraId="003C9C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3918FA" w:rsidRDefault="00DA1EEB" w:rsidP="00680436">
            <w:pPr>
              <w:rPr>
                <w:rFonts w:ascii="Arial" w:hAnsi="Arial" w:cs="Arial"/>
                <w:sz w:val="48"/>
              </w:rPr>
            </w:pPr>
            <w:r w:rsidRPr="003918FA">
              <w:rPr>
                <w:rFonts w:ascii="Arial" w:hAnsi="Arial" w:cs="Arial"/>
                <w:b/>
                <w:sz w:val="22"/>
              </w:rPr>
              <w:t>Candidate’s Signature</w:t>
            </w:r>
            <w:r w:rsidRPr="003918FA">
              <w:rPr>
                <w:rFonts w:ascii="Arial" w:hAnsi="Arial" w:cs="Arial"/>
                <w:sz w:val="22"/>
              </w:rPr>
              <w:t xml:space="preserve">__________________ </w:t>
            </w:r>
            <w:r w:rsidRPr="003918FA">
              <w:rPr>
                <w:rFonts w:ascii="Arial" w:hAnsi="Arial" w:cs="Arial"/>
                <w:b/>
                <w:sz w:val="22"/>
              </w:rPr>
              <w:t>Assessor’s Signature</w:t>
            </w:r>
            <w:r w:rsidRPr="003918F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3918FA" w:rsidRDefault="00281D9B" w:rsidP="00847204">
      <w:pPr>
        <w:rPr>
          <w:rFonts w:ascii="Arial" w:hAnsi="Arial" w:cs="Arial"/>
        </w:rPr>
      </w:pPr>
    </w:p>
    <w:p w14:paraId="40D293F6" w14:textId="77777777" w:rsidR="00281D9B" w:rsidRPr="003918FA" w:rsidRDefault="00281D9B">
      <w:pPr>
        <w:spacing w:after="160" w:line="259" w:lineRule="auto"/>
        <w:rPr>
          <w:rFonts w:ascii="Arial" w:hAnsi="Arial" w:cs="Arial"/>
        </w:rPr>
      </w:pPr>
      <w:r w:rsidRPr="003918FA">
        <w:rPr>
          <w:rFonts w:ascii="Arial" w:hAnsi="Arial" w:cs="Arial"/>
        </w:rPr>
        <w:br w:type="page"/>
      </w:r>
    </w:p>
    <w:p w14:paraId="4B7F9EB4" w14:textId="5DCE751A" w:rsidR="00633B92" w:rsidRPr="003918FA" w:rsidRDefault="00281D9B" w:rsidP="00847204">
      <w:p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lastRenderedPageBreak/>
        <w:t>Answer Key:</w:t>
      </w:r>
    </w:p>
    <w:p w14:paraId="0EEDE2D6" w14:textId="3BD08E06" w:rsidR="00FC5876" w:rsidRPr="00836D10" w:rsidRDefault="00836D10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4"/>
          <w:szCs w:val="24"/>
          <w:u w:val="single"/>
        </w:rPr>
      </w:pPr>
      <w:r w:rsidRPr="00836D10">
        <w:rPr>
          <w:rFonts w:ascii="Arial" w:hAnsi="Arial" w:cs="Arial"/>
          <w:b/>
          <w:sz w:val="24"/>
          <w:szCs w:val="24"/>
          <w:u w:val="single"/>
        </w:rPr>
        <w:t>Sponsored Products, Sponsored Brands, Sponsored Display)</w:t>
      </w:r>
    </w:p>
    <w:p w14:paraId="05441D71" w14:textId="2D9016E9" w:rsidR="00FC5876" w:rsidRPr="00836D10" w:rsidRDefault="00836D10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4"/>
          <w:szCs w:val="24"/>
          <w:u w:val="single"/>
        </w:rPr>
      </w:pPr>
      <w:r w:rsidRPr="00836D10">
        <w:rPr>
          <w:rFonts w:ascii="Arial" w:hAnsi="Arial" w:cs="Arial"/>
          <w:b/>
          <w:sz w:val="24"/>
          <w:szCs w:val="24"/>
          <w:u w:val="single"/>
        </w:rPr>
        <w:t>Auto, Manual, ASIN</w:t>
      </w:r>
    </w:p>
    <w:p w14:paraId="17342DA3" w14:textId="6D0FF450" w:rsidR="00FC5876" w:rsidRPr="00836D10" w:rsidRDefault="00A10F77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Fix Bids</w:t>
      </w:r>
    </w:p>
    <w:p w14:paraId="0DB1CC12" w14:textId="3485ED20" w:rsidR="00FC5876" w:rsidRPr="00836D10" w:rsidRDefault="00F67CFC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Search Term Report</w:t>
      </w:r>
    </w:p>
    <w:p w14:paraId="14BCB57E" w14:textId="17A538D8" w:rsidR="00F306FD" w:rsidRDefault="0042091E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ACOS</w:t>
      </w:r>
    </w:p>
    <w:p w14:paraId="362FFA7D" w14:textId="11EE3C89" w:rsidR="00AB77C3" w:rsidRPr="00836D10" w:rsidRDefault="00AB77C3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BIDS</w:t>
      </w:r>
    </w:p>
    <w:p w14:paraId="28B3F50E" w14:textId="77777777" w:rsidR="00FC5876" w:rsidRPr="003918FA" w:rsidRDefault="00FC5876" w:rsidP="00847204">
      <w:pPr>
        <w:rPr>
          <w:rFonts w:ascii="Arial" w:hAnsi="Arial" w:cs="Arial"/>
          <w:b/>
          <w:u w:val="single"/>
        </w:rPr>
      </w:pPr>
    </w:p>
    <w:p w14:paraId="76162329" w14:textId="0907F255" w:rsidR="003020E7" w:rsidRDefault="003020E7">
      <w:pPr>
        <w:spacing w:after="160" w:line="259" w:lineRule="auto"/>
        <w:rPr>
          <w:rFonts w:ascii="Arial" w:hAnsi="Arial" w:cs="Arial"/>
          <w:b/>
          <w:u w:val="single"/>
        </w:rPr>
      </w:pPr>
      <w:bookmarkStart w:id="0" w:name="_GoBack"/>
      <w:bookmarkEnd w:id="0"/>
    </w:p>
    <w:sectPr w:rsidR="003020E7" w:rsidSect="00847204">
      <w:footerReference w:type="default" r:id="rId12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7D952" w14:textId="77777777" w:rsidR="00FE7129" w:rsidRDefault="00FE7129">
      <w:pPr>
        <w:spacing w:after="0" w:line="240" w:lineRule="auto"/>
      </w:pPr>
      <w:r>
        <w:separator/>
      </w:r>
    </w:p>
  </w:endnote>
  <w:endnote w:type="continuationSeparator" w:id="0">
    <w:p w14:paraId="50A7A17F" w14:textId="77777777" w:rsidR="00FE7129" w:rsidRDefault="00FE7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30CD5" w14:textId="3DBF709D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06A3">
      <w:rPr>
        <w:noProof/>
      </w:rPr>
      <w:t>1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35BDE46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06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3D49B" w14:textId="77777777" w:rsidR="00FE7129" w:rsidRDefault="00FE7129">
      <w:pPr>
        <w:spacing w:after="0" w:line="240" w:lineRule="auto"/>
      </w:pPr>
      <w:r>
        <w:separator/>
      </w:r>
    </w:p>
  </w:footnote>
  <w:footnote w:type="continuationSeparator" w:id="0">
    <w:p w14:paraId="70B0E66A" w14:textId="77777777" w:rsidR="00FE7129" w:rsidRDefault="00FE7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F9609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8588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05DCE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C31D1"/>
    <w:multiLevelType w:val="hybridMultilevel"/>
    <w:tmpl w:val="5A68A6C4"/>
    <w:lvl w:ilvl="0" w:tplc="4C720D0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402B607F"/>
    <w:multiLevelType w:val="hybridMultilevel"/>
    <w:tmpl w:val="6596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725C7"/>
    <w:multiLevelType w:val="hybridMultilevel"/>
    <w:tmpl w:val="67E8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5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0F07"/>
    <w:rsid w:val="0003171E"/>
    <w:rsid w:val="000403D3"/>
    <w:rsid w:val="000409BC"/>
    <w:rsid w:val="0005006F"/>
    <w:rsid w:val="000633DB"/>
    <w:rsid w:val="00096899"/>
    <w:rsid w:val="00097A0C"/>
    <w:rsid w:val="000A3CBC"/>
    <w:rsid w:val="000C1250"/>
    <w:rsid w:val="000C4E4D"/>
    <w:rsid w:val="000D27C1"/>
    <w:rsid w:val="000D47DD"/>
    <w:rsid w:val="000E72A9"/>
    <w:rsid w:val="000E73E9"/>
    <w:rsid w:val="000F0F9C"/>
    <w:rsid w:val="000F1D54"/>
    <w:rsid w:val="000F1FD5"/>
    <w:rsid w:val="000F5461"/>
    <w:rsid w:val="00106C73"/>
    <w:rsid w:val="00143057"/>
    <w:rsid w:val="00143646"/>
    <w:rsid w:val="00144B30"/>
    <w:rsid w:val="001550E5"/>
    <w:rsid w:val="00164C90"/>
    <w:rsid w:val="00173BD9"/>
    <w:rsid w:val="00180B43"/>
    <w:rsid w:val="00180E5F"/>
    <w:rsid w:val="00185A2C"/>
    <w:rsid w:val="001876E0"/>
    <w:rsid w:val="00191FAC"/>
    <w:rsid w:val="001A0781"/>
    <w:rsid w:val="001A47E6"/>
    <w:rsid w:val="001B012B"/>
    <w:rsid w:val="001B4692"/>
    <w:rsid w:val="001B615B"/>
    <w:rsid w:val="001C7D9C"/>
    <w:rsid w:val="001E6513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3F7A"/>
    <w:rsid w:val="00266D36"/>
    <w:rsid w:val="00276CA2"/>
    <w:rsid w:val="00281D9B"/>
    <w:rsid w:val="0029219A"/>
    <w:rsid w:val="0029461A"/>
    <w:rsid w:val="002979ED"/>
    <w:rsid w:val="002A1B1A"/>
    <w:rsid w:val="002A4148"/>
    <w:rsid w:val="002A7A2A"/>
    <w:rsid w:val="002B770A"/>
    <w:rsid w:val="002B7C30"/>
    <w:rsid w:val="002C46B0"/>
    <w:rsid w:val="002D0AC9"/>
    <w:rsid w:val="002D0C34"/>
    <w:rsid w:val="002D7771"/>
    <w:rsid w:val="002E5434"/>
    <w:rsid w:val="002F0C7E"/>
    <w:rsid w:val="002F1DF6"/>
    <w:rsid w:val="002F297C"/>
    <w:rsid w:val="002F5D3D"/>
    <w:rsid w:val="002F5DCA"/>
    <w:rsid w:val="002F612A"/>
    <w:rsid w:val="003001AB"/>
    <w:rsid w:val="00301AB1"/>
    <w:rsid w:val="003020E7"/>
    <w:rsid w:val="003035A6"/>
    <w:rsid w:val="00320923"/>
    <w:rsid w:val="00331EAB"/>
    <w:rsid w:val="003408C7"/>
    <w:rsid w:val="0034175F"/>
    <w:rsid w:val="003449D1"/>
    <w:rsid w:val="00356AA5"/>
    <w:rsid w:val="00360D6C"/>
    <w:rsid w:val="003626B3"/>
    <w:rsid w:val="00367AF4"/>
    <w:rsid w:val="00367E5F"/>
    <w:rsid w:val="00383EBA"/>
    <w:rsid w:val="003918FA"/>
    <w:rsid w:val="00396001"/>
    <w:rsid w:val="00397052"/>
    <w:rsid w:val="00397458"/>
    <w:rsid w:val="003A5FF7"/>
    <w:rsid w:val="003B27B4"/>
    <w:rsid w:val="003C50A3"/>
    <w:rsid w:val="003F0966"/>
    <w:rsid w:val="00412425"/>
    <w:rsid w:val="0041362C"/>
    <w:rsid w:val="0042091E"/>
    <w:rsid w:val="0042695F"/>
    <w:rsid w:val="00450C2D"/>
    <w:rsid w:val="00452510"/>
    <w:rsid w:val="00470EBA"/>
    <w:rsid w:val="00477C53"/>
    <w:rsid w:val="00480C9D"/>
    <w:rsid w:val="00490C78"/>
    <w:rsid w:val="00491F31"/>
    <w:rsid w:val="004B5E98"/>
    <w:rsid w:val="004D5429"/>
    <w:rsid w:val="004E793E"/>
    <w:rsid w:val="004F1D2F"/>
    <w:rsid w:val="004F562B"/>
    <w:rsid w:val="004F67DC"/>
    <w:rsid w:val="00512F9F"/>
    <w:rsid w:val="005134AE"/>
    <w:rsid w:val="005216FB"/>
    <w:rsid w:val="00530877"/>
    <w:rsid w:val="00534264"/>
    <w:rsid w:val="0054140A"/>
    <w:rsid w:val="00551D6E"/>
    <w:rsid w:val="00553EDA"/>
    <w:rsid w:val="005561DE"/>
    <w:rsid w:val="005627B7"/>
    <w:rsid w:val="00590574"/>
    <w:rsid w:val="005A5609"/>
    <w:rsid w:val="005A7424"/>
    <w:rsid w:val="005B0E6A"/>
    <w:rsid w:val="005B1200"/>
    <w:rsid w:val="005B207C"/>
    <w:rsid w:val="005C01F3"/>
    <w:rsid w:val="005C3063"/>
    <w:rsid w:val="005D17BA"/>
    <w:rsid w:val="005D2321"/>
    <w:rsid w:val="005F6B51"/>
    <w:rsid w:val="00605360"/>
    <w:rsid w:val="00607AB2"/>
    <w:rsid w:val="006311B7"/>
    <w:rsid w:val="00633B92"/>
    <w:rsid w:val="00640431"/>
    <w:rsid w:val="00644496"/>
    <w:rsid w:val="0064538A"/>
    <w:rsid w:val="00660103"/>
    <w:rsid w:val="00661ED6"/>
    <w:rsid w:val="00666721"/>
    <w:rsid w:val="00667467"/>
    <w:rsid w:val="00680436"/>
    <w:rsid w:val="00681B2A"/>
    <w:rsid w:val="00691F64"/>
    <w:rsid w:val="00693B51"/>
    <w:rsid w:val="006A2126"/>
    <w:rsid w:val="006A595B"/>
    <w:rsid w:val="006D19B8"/>
    <w:rsid w:val="006D47AD"/>
    <w:rsid w:val="006E0649"/>
    <w:rsid w:val="006E1D62"/>
    <w:rsid w:val="006E1F88"/>
    <w:rsid w:val="006F208F"/>
    <w:rsid w:val="006F53B6"/>
    <w:rsid w:val="006F7FA4"/>
    <w:rsid w:val="007148EF"/>
    <w:rsid w:val="007306A3"/>
    <w:rsid w:val="00732CB1"/>
    <w:rsid w:val="007359AF"/>
    <w:rsid w:val="0075733A"/>
    <w:rsid w:val="00763019"/>
    <w:rsid w:val="00774706"/>
    <w:rsid w:val="007748C1"/>
    <w:rsid w:val="0078639B"/>
    <w:rsid w:val="007940B4"/>
    <w:rsid w:val="007C4DB2"/>
    <w:rsid w:val="007C6C8B"/>
    <w:rsid w:val="007E3110"/>
    <w:rsid w:val="007E79F8"/>
    <w:rsid w:val="007F0798"/>
    <w:rsid w:val="007F1410"/>
    <w:rsid w:val="007F75BF"/>
    <w:rsid w:val="00800DCF"/>
    <w:rsid w:val="00830AB2"/>
    <w:rsid w:val="0083504B"/>
    <w:rsid w:val="00836D10"/>
    <w:rsid w:val="00840B7F"/>
    <w:rsid w:val="00840D65"/>
    <w:rsid w:val="00844A57"/>
    <w:rsid w:val="00847204"/>
    <w:rsid w:val="0085249C"/>
    <w:rsid w:val="00855497"/>
    <w:rsid w:val="00890CCA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692F"/>
    <w:rsid w:val="00967D5B"/>
    <w:rsid w:val="00982929"/>
    <w:rsid w:val="0099698C"/>
    <w:rsid w:val="009A3E76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0F77"/>
    <w:rsid w:val="00A142F4"/>
    <w:rsid w:val="00A15122"/>
    <w:rsid w:val="00A24C61"/>
    <w:rsid w:val="00A32F45"/>
    <w:rsid w:val="00A35C71"/>
    <w:rsid w:val="00A36B3D"/>
    <w:rsid w:val="00A5077E"/>
    <w:rsid w:val="00A527BA"/>
    <w:rsid w:val="00A52817"/>
    <w:rsid w:val="00A53749"/>
    <w:rsid w:val="00A710B1"/>
    <w:rsid w:val="00AA3750"/>
    <w:rsid w:val="00AA3830"/>
    <w:rsid w:val="00AB77C3"/>
    <w:rsid w:val="00AC11A7"/>
    <w:rsid w:val="00AC7281"/>
    <w:rsid w:val="00AD2852"/>
    <w:rsid w:val="00AE0EF0"/>
    <w:rsid w:val="00AE1333"/>
    <w:rsid w:val="00AE621B"/>
    <w:rsid w:val="00AF0F0B"/>
    <w:rsid w:val="00AF5E68"/>
    <w:rsid w:val="00B019B3"/>
    <w:rsid w:val="00B03066"/>
    <w:rsid w:val="00B11C4D"/>
    <w:rsid w:val="00B24A38"/>
    <w:rsid w:val="00B40AB4"/>
    <w:rsid w:val="00B419B7"/>
    <w:rsid w:val="00B61501"/>
    <w:rsid w:val="00B73716"/>
    <w:rsid w:val="00B87477"/>
    <w:rsid w:val="00B96A50"/>
    <w:rsid w:val="00BA0C07"/>
    <w:rsid w:val="00BA1CD0"/>
    <w:rsid w:val="00BB5DA6"/>
    <w:rsid w:val="00BC033D"/>
    <w:rsid w:val="00BC359A"/>
    <w:rsid w:val="00BC5288"/>
    <w:rsid w:val="00BD01E7"/>
    <w:rsid w:val="00BD1B6D"/>
    <w:rsid w:val="00BE1F77"/>
    <w:rsid w:val="00BE2E5A"/>
    <w:rsid w:val="00BE7088"/>
    <w:rsid w:val="00BF1C36"/>
    <w:rsid w:val="00C07C79"/>
    <w:rsid w:val="00C26DBC"/>
    <w:rsid w:val="00C302E3"/>
    <w:rsid w:val="00C370F1"/>
    <w:rsid w:val="00C3769D"/>
    <w:rsid w:val="00C40C89"/>
    <w:rsid w:val="00C53C5E"/>
    <w:rsid w:val="00C53EBF"/>
    <w:rsid w:val="00C60CFE"/>
    <w:rsid w:val="00C60E37"/>
    <w:rsid w:val="00C63442"/>
    <w:rsid w:val="00C85507"/>
    <w:rsid w:val="00C9305A"/>
    <w:rsid w:val="00CB6605"/>
    <w:rsid w:val="00CC1B30"/>
    <w:rsid w:val="00CC363F"/>
    <w:rsid w:val="00CD373E"/>
    <w:rsid w:val="00CD42DF"/>
    <w:rsid w:val="00CD62CC"/>
    <w:rsid w:val="00CD7633"/>
    <w:rsid w:val="00CE5525"/>
    <w:rsid w:val="00D00563"/>
    <w:rsid w:val="00D035A0"/>
    <w:rsid w:val="00D06000"/>
    <w:rsid w:val="00D238D8"/>
    <w:rsid w:val="00D24FE8"/>
    <w:rsid w:val="00D2708C"/>
    <w:rsid w:val="00D35215"/>
    <w:rsid w:val="00D40EF2"/>
    <w:rsid w:val="00D415D9"/>
    <w:rsid w:val="00D51091"/>
    <w:rsid w:val="00D85C06"/>
    <w:rsid w:val="00D86CF4"/>
    <w:rsid w:val="00D97094"/>
    <w:rsid w:val="00DA1EEB"/>
    <w:rsid w:val="00DA3E57"/>
    <w:rsid w:val="00DB6B37"/>
    <w:rsid w:val="00DE3BD2"/>
    <w:rsid w:val="00DE4767"/>
    <w:rsid w:val="00DF0936"/>
    <w:rsid w:val="00DF0BA6"/>
    <w:rsid w:val="00DF1B7C"/>
    <w:rsid w:val="00DF4906"/>
    <w:rsid w:val="00E47EF8"/>
    <w:rsid w:val="00E61CF2"/>
    <w:rsid w:val="00E65E34"/>
    <w:rsid w:val="00E72FE6"/>
    <w:rsid w:val="00E75BD9"/>
    <w:rsid w:val="00E77681"/>
    <w:rsid w:val="00EB5CBF"/>
    <w:rsid w:val="00EE1FF4"/>
    <w:rsid w:val="00EE6213"/>
    <w:rsid w:val="00F103D9"/>
    <w:rsid w:val="00F1082D"/>
    <w:rsid w:val="00F10DDC"/>
    <w:rsid w:val="00F306FD"/>
    <w:rsid w:val="00F37C12"/>
    <w:rsid w:val="00F406B7"/>
    <w:rsid w:val="00F60F1E"/>
    <w:rsid w:val="00F670DE"/>
    <w:rsid w:val="00F67CFC"/>
    <w:rsid w:val="00F710B3"/>
    <w:rsid w:val="00F71E85"/>
    <w:rsid w:val="00F76277"/>
    <w:rsid w:val="00F92AC3"/>
    <w:rsid w:val="00FA3554"/>
    <w:rsid w:val="00FA39CC"/>
    <w:rsid w:val="00FA6473"/>
    <w:rsid w:val="00FA758C"/>
    <w:rsid w:val="00FB159D"/>
    <w:rsid w:val="00FB3BA6"/>
    <w:rsid w:val="00FB47F7"/>
    <w:rsid w:val="00FC4941"/>
    <w:rsid w:val="00FC5876"/>
    <w:rsid w:val="00FD66CF"/>
    <w:rsid w:val="00FE00BD"/>
    <w:rsid w:val="00FE16D7"/>
    <w:rsid w:val="00FE35B6"/>
    <w:rsid w:val="00FE7129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D743E-662F-4A26-9757-98692AF2B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Danish</cp:lastModifiedBy>
  <cp:revision>2</cp:revision>
  <cp:lastPrinted>2021-12-14T07:01:00Z</cp:lastPrinted>
  <dcterms:created xsi:type="dcterms:W3CDTF">2022-01-25T12:39:00Z</dcterms:created>
  <dcterms:modified xsi:type="dcterms:W3CDTF">2022-01-25T12:39:00Z</dcterms:modified>
</cp:coreProperties>
</file>